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E" w:rsidRPr="00855A0E" w:rsidRDefault="0018496E" w:rsidP="001849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A0E">
        <w:rPr>
          <w:rFonts w:ascii="Times New Roman" w:hAnsi="Times New Roman" w:cs="Times New Roman"/>
          <w:sz w:val="24"/>
          <w:szCs w:val="24"/>
        </w:rPr>
        <w:t>Повестка</w:t>
      </w:r>
    </w:p>
    <w:p w:rsidR="00603BE0" w:rsidRPr="00855A0E" w:rsidRDefault="0018496E" w:rsidP="00184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общего собрания членов ДНТ «Кукушкино» в очно-заочной форме</w:t>
      </w:r>
    </w:p>
    <w:p w:rsidR="0018496E" w:rsidRPr="00855A0E" w:rsidRDefault="0018496E" w:rsidP="00184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16.08.2020 в 11.00</w:t>
      </w:r>
    </w:p>
    <w:p w:rsidR="0018496E" w:rsidRPr="00855A0E" w:rsidRDefault="0018496E" w:rsidP="0018496E">
      <w:pPr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18496E" w:rsidRPr="00855A0E" w:rsidRDefault="0018496E" w:rsidP="00855A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Организационные вопросы: выборы председателя, секретаря собрания, членов счетной комиссии, представление формы бюллетеня</w:t>
      </w:r>
      <w:r w:rsidR="00FF2698" w:rsidRPr="00855A0E">
        <w:rPr>
          <w:rFonts w:ascii="Times New Roman" w:hAnsi="Times New Roman" w:cs="Times New Roman"/>
          <w:sz w:val="24"/>
          <w:szCs w:val="24"/>
        </w:rPr>
        <w:t xml:space="preserve"> и его утверждение</w:t>
      </w:r>
      <w:r w:rsidRPr="00855A0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8496E" w:rsidRPr="00855A0E" w:rsidRDefault="0018496E" w:rsidP="00855A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Выборы председателя ДНТ Кукушкино».</w:t>
      </w:r>
    </w:p>
    <w:p w:rsidR="0018496E" w:rsidRPr="00855A0E" w:rsidRDefault="0018496E" w:rsidP="00855A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Выборы членов правления ДНТ Кукушкино».</w:t>
      </w:r>
    </w:p>
    <w:p w:rsidR="0018496E" w:rsidRPr="00855A0E" w:rsidRDefault="0018496E" w:rsidP="00855A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Утверждение Устава (доверенные лица, порядок, периодичность и форма отчета председателя и правления и др. изменения).</w:t>
      </w:r>
    </w:p>
    <w:p w:rsidR="0018496E" w:rsidRPr="00855A0E" w:rsidRDefault="0018496E" w:rsidP="00855A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Утверждение прих</w:t>
      </w:r>
      <w:r w:rsidR="00F156EC" w:rsidRPr="00855A0E">
        <w:rPr>
          <w:rFonts w:ascii="Times New Roman" w:hAnsi="Times New Roman" w:cs="Times New Roman"/>
          <w:sz w:val="24"/>
          <w:szCs w:val="24"/>
        </w:rPr>
        <w:t>одно-расходной сметы на 2020 (обсуждение кандидатуры бухгалтера, заработной платы бухгалтера и председателя, очередность ремонта дорог</w:t>
      </w:r>
      <w:r w:rsidR="00FF2698" w:rsidRPr="00855A0E">
        <w:rPr>
          <w:rFonts w:ascii="Times New Roman" w:hAnsi="Times New Roman" w:cs="Times New Roman"/>
          <w:sz w:val="24"/>
          <w:szCs w:val="24"/>
        </w:rPr>
        <w:t xml:space="preserve">, установки </w:t>
      </w:r>
      <w:proofErr w:type="spellStart"/>
      <w:r w:rsidR="00FF2698" w:rsidRPr="00855A0E">
        <w:rPr>
          <w:rFonts w:ascii="Times New Roman" w:hAnsi="Times New Roman" w:cs="Times New Roman"/>
          <w:sz w:val="24"/>
          <w:szCs w:val="24"/>
        </w:rPr>
        <w:t>эл.столбов</w:t>
      </w:r>
      <w:proofErr w:type="spellEnd"/>
      <w:r w:rsidR="00FF2698" w:rsidRPr="00855A0E">
        <w:rPr>
          <w:rFonts w:ascii="Times New Roman" w:hAnsi="Times New Roman" w:cs="Times New Roman"/>
          <w:sz w:val="24"/>
          <w:szCs w:val="24"/>
        </w:rPr>
        <w:t>, внесение изменений в смету на основе информации представленной Аленниковой О.С. о доходах и расходах в период февраль – июль 2020, и другие вопросы по смете).</w:t>
      </w:r>
    </w:p>
    <w:p w:rsidR="00FF2698" w:rsidRPr="00855A0E" w:rsidRDefault="00FF2698" w:rsidP="00855A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Необходимость проведения аудита при передаче дел от одного председателя другому.</w:t>
      </w:r>
    </w:p>
    <w:p w:rsidR="00FF2698" w:rsidRPr="00855A0E" w:rsidRDefault="00FF2698" w:rsidP="00855A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Принятие в члены СНТ собственников земельных участков</w:t>
      </w:r>
      <w:r w:rsidR="00855A0E" w:rsidRPr="00855A0E">
        <w:rPr>
          <w:rFonts w:ascii="Times New Roman" w:hAnsi="Times New Roman" w:cs="Times New Roman"/>
          <w:sz w:val="24"/>
          <w:szCs w:val="24"/>
        </w:rPr>
        <w:t>, расположенных в границах ДНТ «Кукушкино»</w:t>
      </w:r>
    </w:p>
    <w:p w:rsidR="00855A0E" w:rsidRPr="00855A0E" w:rsidRDefault="00855A0E" w:rsidP="00855A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5A0E">
        <w:rPr>
          <w:rFonts w:ascii="Times New Roman" w:hAnsi="Times New Roman" w:cs="Times New Roman"/>
          <w:sz w:val="24"/>
          <w:szCs w:val="24"/>
        </w:rPr>
        <w:t>Состав ревизионной комиссии и регламент ее работы.</w:t>
      </w:r>
    </w:p>
    <w:sectPr w:rsidR="00855A0E" w:rsidRPr="0085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57F68"/>
    <w:multiLevelType w:val="hybridMultilevel"/>
    <w:tmpl w:val="91AA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9"/>
    <w:rsid w:val="0018496E"/>
    <w:rsid w:val="00603BE0"/>
    <w:rsid w:val="00855A0E"/>
    <w:rsid w:val="008F5E49"/>
    <w:rsid w:val="00E27845"/>
    <w:rsid w:val="00F156EC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2726F-148E-4716-97F2-05BC7E15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Vadim</cp:lastModifiedBy>
  <cp:revision>2</cp:revision>
  <dcterms:created xsi:type="dcterms:W3CDTF">2020-08-02T06:05:00Z</dcterms:created>
  <dcterms:modified xsi:type="dcterms:W3CDTF">2020-08-02T06:05:00Z</dcterms:modified>
</cp:coreProperties>
</file>